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8" w:rsidRPr="00BC5568" w:rsidRDefault="00BC5568" w:rsidP="00BC5568">
      <w:pPr>
        <w:jc w:val="center"/>
        <w:rPr>
          <w:b/>
          <w:sz w:val="32"/>
          <w:szCs w:val="32"/>
        </w:rPr>
      </w:pPr>
      <w:r w:rsidRPr="00BC5568">
        <w:rPr>
          <w:b/>
          <w:bCs/>
          <w:sz w:val="32"/>
          <w:szCs w:val="32"/>
        </w:rPr>
        <w:t xml:space="preserve">План </w:t>
      </w:r>
      <w:r w:rsidRPr="00BC5568">
        <w:rPr>
          <w:b/>
          <w:sz w:val="32"/>
          <w:szCs w:val="32"/>
        </w:rPr>
        <w:t xml:space="preserve">мероприятий  «Недели безопасности» </w:t>
      </w:r>
    </w:p>
    <w:p w:rsidR="00BC5568" w:rsidRPr="00BC5568" w:rsidRDefault="00BC5568" w:rsidP="00BC5568">
      <w:pPr>
        <w:jc w:val="center"/>
        <w:rPr>
          <w:b/>
          <w:sz w:val="32"/>
          <w:szCs w:val="32"/>
        </w:rPr>
      </w:pPr>
      <w:r w:rsidRPr="00BC5568">
        <w:rPr>
          <w:b/>
          <w:sz w:val="32"/>
          <w:szCs w:val="32"/>
        </w:rPr>
        <w:t>среди воспитанников МОУ детского сада № 241.</w:t>
      </w:r>
    </w:p>
    <w:p w:rsidR="00BC5568" w:rsidRPr="00BC5568" w:rsidRDefault="00BC5568" w:rsidP="00BC5568">
      <w:pPr>
        <w:jc w:val="center"/>
        <w:rPr>
          <w:sz w:val="32"/>
          <w:szCs w:val="32"/>
        </w:rPr>
      </w:pPr>
      <w:r w:rsidRPr="00BC5568">
        <w:rPr>
          <w:b/>
          <w:sz w:val="32"/>
          <w:szCs w:val="32"/>
        </w:rPr>
        <w:t>20.09.2021 по 24.09.2021 года</w:t>
      </w:r>
    </w:p>
    <w:p w:rsidR="00BC5568" w:rsidRDefault="00BC5568" w:rsidP="00BC5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5987"/>
        <w:gridCol w:w="1797"/>
      </w:tblGrid>
      <w:tr w:rsidR="00BC5568" w:rsidRPr="00E96064" w:rsidTr="00590883">
        <w:tc>
          <w:tcPr>
            <w:tcW w:w="17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9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C5568" w:rsidRPr="00E96064" w:rsidTr="00590883">
        <w:tc>
          <w:tcPr>
            <w:tcW w:w="17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«День безопасности»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Организация экскурсии по детскому саду, беседы о необходимости соблюдения требований безопасного поведения в МОУ.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Проведение инструктажей по ТБ с воспитанниками.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Просмотр видеоматериалов о безопасности в быту.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Оформление стенда  для родителей по теме  «Личная безопасность ребенка».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BC5568" w:rsidRPr="00231F51" w:rsidRDefault="00BC5568" w:rsidP="0059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5568" w:rsidRPr="00231F51" w:rsidRDefault="00BC5568" w:rsidP="00590883">
            <w:pPr>
              <w:rPr>
                <w:sz w:val="24"/>
                <w:szCs w:val="24"/>
              </w:rPr>
            </w:pPr>
            <w:r w:rsidRPr="00231F51">
              <w:rPr>
                <w:sz w:val="24"/>
                <w:szCs w:val="24"/>
              </w:rPr>
              <w:t xml:space="preserve">Педагоги  </w:t>
            </w:r>
          </w:p>
          <w:p w:rsidR="00BC5568" w:rsidRPr="00231F51" w:rsidRDefault="00BC5568" w:rsidP="00590883">
            <w:pPr>
              <w:rPr>
                <w:sz w:val="24"/>
                <w:szCs w:val="24"/>
              </w:rPr>
            </w:pPr>
          </w:p>
        </w:tc>
      </w:tr>
      <w:tr w:rsidR="00BC5568" w:rsidRPr="00E96064" w:rsidTr="00590883">
        <w:tc>
          <w:tcPr>
            <w:tcW w:w="17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«День дорожной безопасности».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 xml:space="preserve">Составление безопасного маршрута «Дом – детский сад – дом», размещение  доступном для использования </w:t>
            </w:r>
            <w:proofErr w:type="gramStart"/>
            <w:r w:rsidRPr="00231F51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Pr="00231F51">
              <w:rPr>
                <w:rFonts w:ascii="Times New Roman" w:hAnsi="Times New Roman"/>
                <w:sz w:val="24"/>
                <w:szCs w:val="24"/>
              </w:rPr>
              <w:t xml:space="preserve">  (шкафчик дошкольника старшего возраста).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Изготовление буклетов по ПДД для родителей «Правила безопасной перевозки детей в автомобиле».</w:t>
            </w:r>
          </w:p>
        </w:tc>
        <w:tc>
          <w:tcPr>
            <w:tcW w:w="1797" w:type="dxa"/>
            <w:shd w:val="clear" w:color="auto" w:fill="auto"/>
          </w:tcPr>
          <w:p w:rsidR="00BC5568" w:rsidRPr="00231F51" w:rsidRDefault="00BC5568" w:rsidP="0059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5568" w:rsidRPr="00231F51" w:rsidRDefault="00BC5568" w:rsidP="00590883">
            <w:pPr>
              <w:rPr>
                <w:sz w:val="24"/>
                <w:szCs w:val="24"/>
              </w:rPr>
            </w:pPr>
            <w:r w:rsidRPr="00231F51">
              <w:rPr>
                <w:sz w:val="24"/>
                <w:szCs w:val="24"/>
              </w:rPr>
              <w:t xml:space="preserve">Педагоги  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568" w:rsidRPr="00E96064" w:rsidTr="00590883">
        <w:tc>
          <w:tcPr>
            <w:tcW w:w="17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«Единый День 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Движения».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 xml:space="preserve">Проведение НОД  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по  БДД 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 xml:space="preserve"> уголках, раздевалках </w:t>
            </w:r>
            <w:proofErr w:type="spellStart"/>
            <w:r w:rsidRPr="00231F5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1F51">
              <w:rPr>
                <w:rFonts w:ascii="Times New Roman" w:hAnsi="Times New Roman"/>
                <w:sz w:val="24"/>
                <w:szCs w:val="24"/>
              </w:rPr>
              <w:t xml:space="preserve">/сада. 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BC5568" w:rsidRPr="00231F51" w:rsidRDefault="00BC5568" w:rsidP="0059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5568" w:rsidRPr="00231F51" w:rsidRDefault="00BC5568" w:rsidP="00590883">
            <w:pPr>
              <w:rPr>
                <w:sz w:val="24"/>
                <w:szCs w:val="24"/>
              </w:rPr>
            </w:pPr>
            <w:r w:rsidRPr="00231F51">
              <w:rPr>
                <w:sz w:val="24"/>
                <w:szCs w:val="24"/>
              </w:rPr>
              <w:t xml:space="preserve">Педагоги  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568" w:rsidRPr="00E96064" w:rsidTr="00590883">
        <w:tc>
          <w:tcPr>
            <w:tcW w:w="17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Устные журналы, викторины и игры, практические занятия и просмотр фильмов 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электронного образовательного портала  «Дорога без опасности»</w:t>
            </w:r>
          </w:p>
        </w:tc>
        <w:tc>
          <w:tcPr>
            <w:tcW w:w="1797" w:type="dxa"/>
            <w:shd w:val="clear" w:color="auto" w:fill="auto"/>
          </w:tcPr>
          <w:p w:rsidR="00BC5568" w:rsidRPr="00231F51" w:rsidRDefault="00BC5568" w:rsidP="0059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5568" w:rsidRPr="00231F51" w:rsidRDefault="00BC5568" w:rsidP="00590883">
            <w:pPr>
              <w:rPr>
                <w:sz w:val="24"/>
                <w:szCs w:val="24"/>
              </w:rPr>
            </w:pPr>
            <w:r w:rsidRPr="00231F51">
              <w:rPr>
                <w:sz w:val="24"/>
                <w:szCs w:val="24"/>
              </w:rPr>
              <w:t xml:space="preserve">Педагоги  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568" w:rsidRPr="00E96064" w:rsidTr="00590883">
        <w:tc>
          <w:tcPr>
            <w:tcW w:w="17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F5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7" w:type="dxa"/>
            <w:shd w:val="clear" w:color="auto" w:fill="auto"/>
          </w:tcPr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</w:t>
            </w:r>
            <w:r w:rsidRPr="00231F51">
              <w:rPr>
                <w:rFonts w:ascii="Times New Roman" w:hAnsi="Times New Roman"/>
                <w:sz w:val="24"/>
                <w:szCs w:val="24"/>
              </w:rPr>
              <w:t xml:space="preserve"> буклетов по ПДД для родителей «Правила безопасной перевозки детей в автомобиле».</w:t>
            </w:r>
          </w:p>
        </w:tc>
        <w:tc>
          <w:tcPr>
            <w:tcW w:w="1797" w:type="dxa"/>
            <w:shd w:val="clear" w:color="auto" w:fill="auto"/>
          </w:tcPr>
          <w:p w:rsidR="00BC5568" w:rsidRPr="00231F51" w:rsidRDefault="00BC5568" w:rsidP="0059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5568" w:rsidRPr="00231F51" w:rsidRDefault="00BC5568" w:rsidP="00590883">
            <w:pPr>
              <w:rPr>
                <w:sz w:val="24"/>
                <w:szCs w:val="24"/>
              </w:rPr>
            </w:pPr>
            <w:r w:rsidRPr="00231F51">
              <w:rPr>
                <w:sz w:val="24"/>
                <w:szCs w:val="24"/>
              </w:rPr>
              <w:t xml:space="preserve">Педагоги  </w:t>
            </w:r>
          </w:p>
          <w:p w:rsidR="00BC5568" w:rsidRPr="00231F51" w:rsidRDefault="00BC5568" w:rsidP="00590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568" w:rsidRDefault="00BC5568" w:rsidP="00BC5568"/>
    <w:p w:rsidR="00880517" w:rsidRDefault="00880517"/>
    <w:sectPr w:rsidR="00880517" w:rsidSect="0088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68"/>
    <w:rsid w:val="00880517"/>
    <w:rsid w:val="00BC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LFT</cp:lastModifiedBy>
  <cp:revision>1</cp:revision>
  <dcterms:created xsi:type="dcterms:W3CDTF">2021-09-21T08:47:00Z</dcterms:created>
  <dcterms:modified xsi:type="dcterms:W3CDTF">2021-09-21T08:48:00Z</dcterms:modified>
</cp:coreProperties>
</file>