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80" w:rsidRPr="009F139C" w:rsidRDefault="00830E96" w:rsidP="009F139C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9F139C">
        <w:rPr>
          <w:rFonts w:ascii="Times New Roman" w:hAnsi="Times New Roman" w:cs="Times New Roman"/>
          <w:sz w:val="24"/>
          <w:szCs w:val="24"/>
        </w:rPr>
        <w:t>Утверждаю:</w:t>
      </w:r>
    </w:p>
    <w:p w:rsidR="00830E96" w:rsidRPr="009F139C" w:rsidRDefault="00830E96" w:rsidP="009F139C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9F139C">
        <w:rPr>
          <w:rFonts w:ascii="Times New Roman" w:hAnsi="Times New Roman" w:cs="Times New Roman"/>
          <w:sz w:val="24"/>
          <w:szCs w:val="24"/>
        </w:rPr>
        <w:t xml:space="preserve">Заведующий </w:t>
      </w:r>
    </w:p>
    <w:p w:rsidR="00830E96" w:rsidRPr="009F139C" w:rsidRDefault="00830E96" w:rsidP="009F139C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9F139C">
        <w:rPr>
          <w:rFonts w:ascii="Times New Roman" w:hAnsi="Times New Roman" w:cs="Times New Roman"/>
          <w:sz w:val="24"/>
          <w:szCs w:val="24"/>
        </w:rPr>
        <w:t>МОУ детского сада № 241</w:t>
      </w:r>
    </w:p>
    <w:p w:rsidR="00830E96" w:rsidRPr="009F139C" w:rsidRDefault="00830E96" w:rsidP="009F139C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proofErr w:type="spellStart"/>
      <w:r w:rsidRPr="009F139C">
        <w:rPr>
          <w:rFonts w:ascii="Times New Roman" w:hAnsi="Times New Roman" w:cs="Times New Roman"/>
          <w:sz w:val="24"/>
          <w:szCs w:val="24"/>
        </w:rPr>
        <w:t>____________М.Н.Алентьева</w:t>
      </w:r>
      <w:proofErr w:type="spellEnd"/>
    </w:p>
    <w:p w:rsidR="00830E96" w:rsidRPr="009F139C" w:rsidRDefault="00830E96" w:rsidP="009F139C">
      <w:pPr>
        <w:pStyle w:val="a3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9F139C">
        <w:rPr>
          <w:rFonts w:ascii="Times New Roman" w:hAnsi="Times New Roman" w:cs="Times New Roman"/>
          <w:b/>
          <w:spacing w:val="3"/>
          <w:sz w:val="24"/>
          <w:szCs w:val="24"/>
        </w:rPr>
        <w:t>План работы</w:t>
      </w:r>
    </w:p>
    <w:p w:rsidR="00830E96" w:rsidRPr="009F139C" w:rsidRDefault="00830E96" w:rsidP="009F13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39C">
        <w:rPr>
          <w:rFonts w:ascii="Times New Roman" w:hAnsi="Times New Roman" w:cs="Times New Roman"/>
          <w:b/>
          <w:spacing w:val="3"/>
          <w:sz w:val="24"/>
          <w:szCs w:val="24"/>
        </w:rPr>
        <w:t xml:space="preserve">МОУ детского сада № 241 </w:t>
      </w:r>
      <w:r w:rsidRPr="009F139C">
        <w:rPr>
          <w:rFonts w:ascii="Times New Roman" w:hAnsi="Times New Roman" w:cs="Times New Roman"/>
          <w:b/>
          <w:spacing w:val="2"/>
          <w:sz w:val="24"/>
          <w:szCs w:val="24"/>
        </w:rPr>
        <w:t>по введению профессионального стандарт</w:t>
      </w:r>
      <w:proofErr w:type="gramStart"/>
      <w:r w:rsidRPr="009F139C">
        <w:rPr>
          <w:rFonts w:ascii="Times New Roman" w:hAnsi="Times New Roman" w:cs="Times New Roman"/>
          <w:b/>
          <w:spacing w:val="2"/>
          <w:sz w:val="24"/>
          <w:szCs w:val="24"/>
        </w:rPr>
        <w:t>а</w:t>
      </w:r>
      <w:r w:rsidRPr="009F139C">
        <w:rPr>
          <w:rFonts w:ascii="Times New Roman" w:hAnsi="Times New Roman" w:cs="Times New Roman"/>
          <w:b/>
          <w:spacing w:val="-5"/>
          <w:sz w:val="24"/>
          <w:szCs w:val="24"/>
        </w:rPr>
        <w:t>(</w:t>
      </w:r>
      <w:proofErr w:type="gramEnd"/>
      <w:r w:rsidRPr="009F139C">
        <w:rPr>
          <w:rFonts w:ascii="Times New Roman" w:hAnsi="Times New Roman" w:cs="Times New Roman"/>
          <w:b/>
          <w:spacing w:val="-5"/>
          <w:sz w:val="24"/>
          <w:szCs w:val="24"/>
        </w:rPr>
        <w:t xml:space="preserve">приказ Министерства труда и социальной защиты Российской Федерации от </w:t>
      </w:r>
      <w:r w:rsidRPr="009F139C">
        <w:rPr>
          <w:rFonts w:ascii="Times New Roman" w:hAnsi="Times New Roman" w:cs="Times New Roman"/>
          <w:b/>
          <w:spacing w:val="-7"/>
          <w:sz w:val="24"/>
          <w:szCs w:val="24"/>
        </w:rPr>
        <w:t>18.10.2015 г.</w:t>
      </w:r>
    </w:p>
    <w:p w:rsidR="00830E96" w:rsidRPr="009F139C" w:rsidRDefault="00830E96" w:rsidP="009F13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139C">
        <w:rPr>
          <w:rFonts w:ascii="Times New Roman" w:hAnsi="Times New Roman" w:cs="Times New Roman"/>
          <w:b/>
          <w:spacing w:val="-7"/>
          <w:sz w:val="24"/>
          <w:szCs w:val="24"/>
        </w:rPr>
        <w:t>№ 544 «Об утверждении профессионального стандарта «Педагог»)</w:t>
      </w:r>
      <w:proofErr w:type="gramEnd"/>
    </w:p>
    <w:p w:rsidR="00830E96" w:rsidRPr="009F139C" w:rsidRDefault="00830E96" w:rsidP="009F139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567"/>
        <w:gridCol w:w="5387"/>
        <w:gridCol w:w="1559"/>
        <w:gridCol w:w="2659"/>
      </w:tblGrid>
      <w:tr w:rsidR="00830E96" w:rsidRPr="009F139C" w:rsidTr="00AD67BE">
        <w:tc>
          <w:tcPr>
            <w:tcW w:w="567" w:type="dxa"/>
          </w:tcPr>
          <w:p w:rsidR="00830E96" w:rsidRPr="00AD67BE" w:rsidRDefault="00830E96" w:rsidP="00AD67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830E96" w:rsidRPr="00AD67BE" w:rsidRDefault="00830E96" w:rsidP="00AD67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B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830E96" w:rsidRPr="00AD67BE" w:rsidRDefault="00830E96" w:rsidP="00AD67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B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59" w:type="dxa"/>
          </w:tcPr>
          <w:p w:rsidR="00830E96" w:rsidRPr="00AD67BE" w:rsidRDefault="00830E96" w:rsidP="00AD67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B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30E96" w:rsidRPr="009F139C" w:rsidTr="00AD67BE">
        <w:tc>
          <w:tcPr>
            <w:tcW w:w="567" w:type="dxa"/>
          </w:tcPr>
          <w:p w:rsidR="00830E96" w:rsidRPr="009F139C" w:rsidRDefault="00AD67BE" w:rsidP="00AD67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30E96" w:rsidRPr="009F139C" w:rsidRDefault="00830E96" w:rsidP="009F1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9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Изучение приказа Министерства </w:t>
            </w:r>
            <w:r w:rsidRPr="009F139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труда и социальной защиты Российской Федерации от 18 октября 2013 г. № 544 «Об утверждении профессионального стандарта «Педагог» (педагогическая деятельность в сфере дошкольного,</w:t>
            </w:r>
            <w:r w:rsidRPr="009F13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начального общего, среднего общего образования) </w:t>
            </w:r>
            <w:r w:rsidRPr="009F139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(воспитатель, учитель)» на заседаниях структурных подразделений</w:t>
            </w:r>
          </w:p>
        </w:tc>
        <w:tc>
          <w:tcPr>
            <w:tcW w:w="1559" w:type="dxa"/>
          </w:tcPr>
          <w:p w:rsidR="00830E96" w:rsidRPr="009F139C" w:rsidRDefault="00830E96" w:rsidP="00AD67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9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59" w:type="dxa"/>
          </w:tcPr>
          <w:p w:rsidR="00830E96" w:rsidRPr="009F139C" w:rsidRDefault="00830E96" w:rsidP="009F1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9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Заведующий</w:t>
            </w:r>
          </w:p>
          <w:p w:rsidR="00830E96" w:rsidRPr="009F139C" w:rsidRDefault="00830E96" w:rsidP="009F1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9C">
              <w:rPr>
                <w:rFonts w:ascii="Times New Roman" w:hAnsi="Times New Roman" w:cs="Times New Roman"/>
                <w:sz w:val="24"/>
                <w:szCs w:val="24"/>
              </w:rPr>
              <w:t>Алентьева М.Н.</w:t>
            </w:r>
          </w:p>
        </w:tc>
      </w:tr>
      <w:tr w:rsidR="00830E96" w:rsidRPr="009F139C" w:rsidTr="00AD67BE">
        <w:tc>
          <w:tcPr>
            <w:tcW w:w="567" w:type="dxa"/>
          </w:tcPr>
          <w:p w:rsidR="00830E96" w:rsidRPr="009F139C" w:rsidRDefault="00AD67BE" w:rsidP="00AD67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830E96" w:rsidRPr="009F139C" w:rsidRDefault="00830E96" w:rsidP="009F1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Анализ соответствия</w:t>
            </w:r>
          </w:p>
          <w:p w:rsidR="00830E96" w:rsidRPr="009F139C" w:rsidRDefault="00830E96" w:rsidP="009F1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профессиональных компетенций педагогов </w:t>
            </w:r>
            <w:r w:rsidRPr="009F13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ДОУ, требованиям профессионального стандарта </w:t>
            </w:r>
            <w:r w:rsidRPr="009F139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«Педагог дошкольного образования»</w:t>
            </w:r>
          </w:p>
        </w:tc>
        <w:tc>
          <w:tcPr>
            <w:tcW w:w="1559" w:type="dxa"/>
          </w:tcPr>
          <w:p w:rsidR="00830E96" w:rsidRPr="009F139C" w:rsidRDefault="009F139C" w:rsidP="00AD67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9C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gramStart"/>
            <w:r w:rsidRPr="009F139C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9F139C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659" w:type="dxa"/>
          </w:tcPr>
          <w:p w:rsidR="009F139C" w:rsidRPr="009F139C" w:rsidRDefault="009F139C" w:rsidP="009F1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9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Заведующий</w:t>
            </w:r>
          </w:p>
          <w:p w:rsidR="00830E96" w:rsidRPr="009F139C" w:rsidRDefault="009F139C" w:rsidP="009F1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9C">
              <w:rPr>
                <w:rFonts w:ascii="Times New Roman" w:hAnsi="Times New Roman" w:cs="Times New Roman"/>
                <w:sz w:val="24"/>
                <w:szCs w:val="24"/>
              </w:rPr>
              <w:t>Алентьева М.Н.</w:t>
            </w:r>
          </w:p>
          <w:p w:rsidR="009F139C" w:rsidRPr="009F139C" w:rsidRDefault="009F139C" w:rsidP="009F1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9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9F139C" w:rsidRPr="009F139C" w:rsidRDefault="009F139C" w:rsidP="009F1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9C">
              <w:rPr>
                <w:rFonts w:ascii="Times New Roman" w:hAnsi="Times New Roman" w:cs="Times New Roman"/>
                <w:sz w:val="24"/>
                <w:szCs w:val="24"/>
              </w:rPr>
              <w:t>Чернышкова Т.В.</w:t>
            </w:r>
          </w:p>
        </w:tc>
      </w:tr>
      <w:tr w:rsidR="00830E96" w:rsidRPr="009F139C" w:rsidTr="00AD67BE">
        <w:tc>
          <w:tcPr>
            <w:tcW w:w="567" w:type="dxa"/>
          </w:tcPr>
          <w:p w:rsidR="00830E96" w:rsidRPr="009F139C" w:rsidRDefault="00AD67BE" w:rsidP="00AD67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7C614F" w:rsidRPr="009F139C" w:rsidRDefault="007C614F" w:rsidP="009F1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Разработка мероприятий, направленных на совершенствование трудовых функций в</w:t>
            </w:r>
            <w:r w:rsidRPr="009F1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3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соответствии с требованиями Профессионального</w:t>
            </w:r>
            <w:r w:rsidRPr="009F1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39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стандарта «Педагог».</w:t>
            </w:r>
          </w:p>
          <w:p w:rsidR="00830E96" w:rsidRPr="009F139C" w:rsidRDefault="007C614F" w:rsidP="009F1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9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Составление графика повышения квалификации,</w:t>
            </w:r>
            <w:r w:rsidRPr="009F139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курсовой переподготовки.</w:t>
            </w:r>
          </w:p>
        </w:tc>
        <w:tc>
          <w:tcPr>
            <w:tcW w:w="1559" w:type="dxa"/>
          </w:tcPr>
          <w:p w:rsidR="00830E96" w:rsidRPr="009F139C" w:rsidRDefault="009F139C" w:rsidP="00AD67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9C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proofErr w:type="gramStart"/>
            <w:r w:rsidRPr="009F139C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9F139C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2659" w:type="dxa"/>
          </w:tcPr>
          <w:p w:rsidR="009F139C" w:rsidRPr="009F139C" w:rsidRDefault="009F139C" w:rsidP="009F1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9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Заведующий</w:t>
            </w:r>
          </w:p>
          <w:p w:rsidR="009F139C" w:rsidRPr="009F139C" w:rsidRDefault="009F139C" w:rsidP="009F1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9C">
              <w:rPr>
                <w:rFonts w:ascii="Times New Roman" w:hAnsi="Times New Roman" w:cs="Times New Roman"/>
                <w:sz w:val="24"/>
                <w:szCs w:val="24"/>
              </w:rPr>
              <w:t>Алентьева М.Н.</w:t>
            </w:r>
          </w:p>
          <w:p w:rsidR="009F139C" w:rsidRPr="009F139C" w:rsidRDefault="009F139C" w:rsidP="009F1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9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30E96" w:rsidRPr="009F139C" w:rsidRDefault="009F139C" w:rsidP="009F1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9C">
              <w:rPr>
                <w:rFonts w:ascii="Times New Roman" w:hAnsi="Times New Roman" w:cs="Times New Roman"/>
                <w:sz w:val="24"/>
                <w:szCs w:val="24"/>
              </w:rPr>
              <w:t>Чернышкова Т.В.</w:t>
            </w:r>
          </w:p>
        </w:tc>
      </w:tr>
      <w:tr w:rsidR="00830E96" w:rsidRPr="009F139C" w:rsidTr="00AD67BE">
        <w:tc>
          <w:tcPr>
            <w:tcW w:w="567" w:type="dxa"/>
          </w:tcPr>
          <w:p w:rsidR="00830E96" w:rsidRPr="009F139C" w:rsidRDefault="00AD67BE" w:rsidP="00AD67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830E96" w:rsidRPr="009F139C" w:rsidRDefault="007C614F" w:rsidP="009F1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9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Проведение семинаров для педагогов и специалистов </w:t>
            </w:r>
            <w:r w:rsidRPr="009F13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ДОУ. Тема: «Профессиональная компетентность </w:t>
            </w:r>
            <w:r w:rsidRPr="009F139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воспитателя», «Роль воспитателя в свете нового</w:t>
            </w:r>
            <w:r w:rsidRPr="009F1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39C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П</w:t>
            </w:r>
            <w:r w:rsidRPr="009F139C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рофессионального стандарта»</w:t>
            </w:r>
          </w:p>
        </w:tc>
        <w:tc>
          <w:tcPr>
            <w:tcW w:w="1559" w:type="dxa"/>
          </w:tcPr>
          <w:p w:rsidR="00830E96" w:rsidRPr="009F139C" w:rsidRDefault="00AD67BE" w:rsidP="00AD67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F139C" w:rsidRPr="009F139C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659" w:type="dxa"/>
          </w:tcPr>
          <w:p w:rsidR="009F139C" w:rsidRPr="009F139C" w:rsidRDefault="009F139C" w:rsidP="009F1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9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Заведующий</w:t>
            </w:r>
          </w:p>
          <w:p w:rsidR="009F139C" w:rsidRPr="009F139C" w:rsidRDefault="009F139C" w:rsidP="009F1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9C">
              <w:rPr>
                <w:rFonts w:ascii="Times New Roman" w:hAnsi="Times New Roman" w:cs="Times New Roman"/>
                <w:sz w:val="24"/>
                <w:szCs w:val="24"/>
              </w:rPr>
              <w:t>Алентьева М.Н.</w:t>
            </w:r>
          </w:p>
          <w:p w:rsidR="009F139C" w:rsidRPr="009F139C" w:rsidRDefault="009F139C" w:rsidP="009F1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9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30E96" w:rsidRPr="009F139C" w:rsidRDefault="009F139C" w:rsidP="009F1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9C">
              <w:rPr>
                <w:rFonts w:ascii="Times New Roman" w:hAnsi="Times New Roman" w:cs="Times New Roman"/>
                <w:sz w:val="24"/>
                <w:szCs w:val="24"/>
              </w:rPr>
              <w:t>Чернышкова Т.В.</w:t>
            </w:r>
          </w:p>
        </w:tc>
      </w:tr>
      <w:tr w:rsidR="00830E96" w:rsidRPr="009F139C" w:rsidTr="00AD67BE">
        <w:tc>
          <w:tcPr>
            <w:tcW w:w="567" w:type="dxa"/>
          </w:tcPr>
          <w:p w:rsidR="00830E96" w:rsidRPr="009F139C" w:rsidRDefault="00AD67BE" w:rsidP="00AD67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830E96" w:rsidRPr="009F139C" w:rsidRDefault="007C614F" w:rsidP="009F1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9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Формирование банка нормативных правовых</w:t>
            </w:r>
            <w:r w:rsidRPr="009F139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9F139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документов ДОУ регламентирующих</w:t>
            </w:r>
            <w:r w:rsidRPr="009F1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39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введение профессионального стандарта «Педагог».</w:t>
            </w:r>
          </w:p>
        </w:tc>
        <w:tc>
          <w:tcPr>
            <w:tcW w:w="1559" w:type="dxa"/>
          </w:tcPr>
          <w:p w:rsidR="00830E96" w:rsidRPr="009F139C" w:rsidRDefault="00AD67BE" w:rsidP="00AD67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F139C" w:rsidRPr="009F139C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659" w:type="dxa"/>
          </w:tcPr>
          <w:p w:rsidR="009F139C" w:rsidRPr="009F139C" w:rsidRDefault="009F139C" w:rsidP="009F1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9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Заведующий</w:t>
            </w:r>
          </w:p>
          <w:p w:rsidR="009F139C" w:rsidRPr="009F139C" w:rsidRDefault="009F139C" w:rsidP="009F1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9C">
              <w:rPr>
                <w:rFonts w:ascii="Times New Roman" w:hAnsi="Times New Roman" w:cs="Times New Roman"/>
                <w:sz w:val="24"/>
                <w:szCs w:val="24"/>
              </w:rPr>
              <w:t>Алентьева М.Н.</w:t>
            </w:r>
          </w:p>
          <w:p w:rsidR="009F139C" w:rsidRPr="009F139C" w:rsidRDefault="009F139C" w:rsidP="009F1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9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30E96" w:rsidRPr="009F139C" w:rsidRDefault="009F139C" w:rsidP="009F1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9C">
              <w:rPr>
                <w:rFonts w:ascii="Times New Roman" w:hAnsi="Times New Roman" w:cs="Times New Roman"/>
                <w:sz w:val="24"/>
                <w:szCs w:val="24"/>
              </w:rPr>
              <w:t>Чернышкова Т.В.</w:t>
            </w:r>
          </w:p>
        </w:tc>
      </w:tr>
      <w:tr w:rsidR="00830E96" w:rsidRPr="009F139C" w:rsidTr="00AD67BE">
        <w:tc>
          <w:tcPr>
            <w:tcW w:w="567" w:type="dxa"/>
          </w:tcPr>
          <w:p w:rsidR="00830E96" w:rsidRPr="009F139C" w:rsidRDefault="00AD67BE" w:rsidP="00AD67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830E96" w:rsidRPr="009F139C" w:rsidRDefault="007C614F" w:rsidP="009F1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9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Разработка консультаций для родителей воспитанников «Профессиональный стандарт </w:t>
            </w:r>
            <w:r w:rsidRPr="009F139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«Педагог ДОУ»</w:t>
            </w:r>
          </w:p>
        </w:tc>
        <w:tc>
          <w:tcPr>
            <w:tcW w:w="1559" w:type="dxa"/>
          </w:tcPr>
          <w:p w:rsidR="00830E96" w:rsidRPr="009F139C" w:rsidRDefault="00AD67BE" w:rsidP="00AD67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F139C" w:rsidRPr="009F139C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659" w:type="dxa"/>
          </w:tcPr>
          <w:p w:rsidR="009F139C" w:rsidRPr="009F139C" w:rsidRDefault="009F139C" w:rsidP="009F1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9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Заведующий</w:t>
            </w:r>
          </w:p>
          <w:p w:rsidR="009F139C" w:rsidRPr="009F139C" w:rsidRDefault="009F139C" w:rsidP="009F1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9C">
              <w:rPr>
                <w:rFonts w:ascii="Times New Roman" w:hAnsi="Times New Roman" w:cs="Times New Roman"/>
                <w:sz w:val="24"/>
                <w:szCs w:val="24"/>
              </w:rPr>
              <w:t>Алентьева М.Н.</w:t>
            </w:r>
          </w:p>
          <w:p w:rsidR="009F139C" w:rsidRPr="009F139C" w:rsidRDefault="009F139C" w:rsidP="009F1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9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30E96" w:rsidRPr="009F139C" w:rsidRDefault="009F139C" w:rsidP="009F1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9C">
              <w:rPr>
                <w:rFonts w:ascii="Times New Roman" w:hAnsi="Times New Roman" w:cs="Times New Roman"/>
                <w:sz w:val="24"/>
                <w:szCs w:val="24"/>
              </w:rPr>
              <w:t>Чернышкова Т.В.</w:t>
            </w:r>
          </w:p>
        </w:tc>
      </w:tr>
      <w:tr w:rsidR="007C614F" w:rsidRPr="009F139C" w:rsidTr="00AD67BE">
        <w:trPr>
          <w:trHeight w:val="975"/>
        </w:trPr>
        <w:tc>
          <w:tcPr>
            <w:tcW w:w="567" w:type="dxa"/>
          </w:tcPr>
          <w:p w:rsidR="007C614F" w:rsidRPr="009F139C" w:rsidRDefault="00AD67BE" w:rsidP="00AD67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9F139C" w:rsidRPr="009F139C" w:rsidRDefault="009F139C" w:rsidP="009F1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139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Участие в вебинарах, семинарах по теме </w:t>
            </w:r>
            <w:r w:rsidRPr="009F13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| «Профессиональный стандарт «Педагог))</w:t>
            </w:r>
            <w:proofErr w:type="gramEnd"/>
          </w:p>
        </w:tc>
        <w:tc>
          <w:tcPr>
            <w:tcW w:w="1559" w:type="dxa"/>
          </w:tcPr>
          <w:p w:rsidR="007C614F" w:rsidRPr="009F139C" w:rsidRDefault="009F139C" w:rsidP="00AD67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9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9F139C" w:rsidRPr="009F139C" w:rsidRDefault="009F139C" w:rsidP="009F1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9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Заведующий</w:t>
            </w:r>
          </w:p>
          <w:p w:rsidR="009F139C" w:rsidRPr="009F139C" w:rsidRDefault="009F139C" w:rsidP="009F1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9C">
              <w:rPr>
                <w:rFonts w:ascii="Times New Roman" w:hAnsi="Times New Roman" w:cs="Times New Roman"/>
                <w:sz w:val="24"/>
                <w:szCs w:val="24"/>
              </w:rPr>
              <w:t>Алентьева М.Н.</w:t>
            </w:r>
          </w:p>
          <w:p w:rsidR="009F139C" w:rsidRPr="009F139C" w:rsidRDefault="009F139C" w:rsidP="009F1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9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C614F" w:rsidRPr="009F139C" w:rsidRDefault="009F139C" w:rsidP="009F1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9C">
              <w:rPr>
                <w:rFonts w:ascii="Times New Roman" w:hAnsi="Times New Roman" w:cs="Times New Roman"/>
                <w:sz w:val="24"/>
                <w:szCs w:val="24"/>
              </w:rPr>
              <w:t>Чернышкова Т.В.</w:t>
            </w:r>
          </w:p>
        </w:tc>
      </w:tr>
      <w:tr w:rsidR="009F139C" w:rsidRPr="009F139C" w:rsidTr="00AD67BE">
        <w:trPr>
          <w:trHeight w:val="285"/>
        </w:trPr>
        <w:tc>
          <w:tcPr>
            <w:tcW w:w="567" w:type="dxa"/>
          </w:tcPr>
          <w:p w:rsidR="009F139C" w:rsidRPr="009F139C" w:rsidRDefault="00AD67BE" w:rsidP="00AD67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9F139C" w:rsidRPr="009F139C" w:rsidRDefault="009F139C" w:rsidP="009F139C">
            <w:pPr>
              <w:pStyle w:val="a3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F139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Анкетирование педагогов и специалистов МОУ </w:t>
            </w:r>
            <w:r w:rsidRPr="009F139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детского сада № 241 </w:t>
            </w:r>
            <w:r w:rsidRPr="009F139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Размещение материалов по вопросам </w:t>
            </w:r>
            <w:r w:rsidRPr="009F13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введения профессионального стандарта на </w:t>
            </w:r>
            <w:r w:rsidRPr="009F13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официальном сайте ДОУ.</w:t>
            </w:r>
          </w:p>
        </w:tc>
        <w:tc>
          <w:tcPr>
            <w:tcW w:w="1559" w:type="dxa"/>
          </w:tcPr>
          <w:p w:rsidR="009F139C" w:rsidRPr="009F139C" w:rsidRDefault="009F139C" w:rsidP="00AD67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9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59" w:type="dxa"/>
          </w:tcPr>
          <w:p w:rsidR="009F139C" w:rsidRPr="009F139C" w:rsidRDefault="009F139C" w:rsidP="009F1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9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Заведующий</w:t>
            </w:r>
          </w:p>
          <w:p w:rsidR="009F139C" w:rsidRPr="009F139C" w:rsidRDefault="009F139C" w:rsidP="009F1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9C">
              <w:rPr>
                <w:rFonts w:ascii="Times New Roman" w:hAnsi="Times New Roman" w:cs="Times New Roman"/>
                <w:sz w:val="24"/>
                <w:szCs w:val="24"/>
              </w:rPr>
              <w:t>Алентьева М.Н.</w:t>
            </w:r>
          </w:p>
          <w:p w:rsidR="009F139C" w:rsidRPr="009F139C" w:rsidRDefault="009F139C" w:rsidP="009F1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9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9F139C" w:rsidRPr="009F139C" w:rsidRDefault="009F139C" w:rsidP="009F1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9C">
              <w:rPr>
                <w:rFonts w:ascii="Times New Roman" w:hAnsi="Times New Roman" w:cs="Times New Roman"/>
                <w:sz w:val="24"/>
                <w:szCs w:val="24"/>
              </w:rPr>
              <w:t>Чернышкова Т.В.</w:t>
            </w:r>
          </w:p>
        </w:tc>
      </w:tr>
    </w:tbl>
    <w:p w:rsidR="00830E96" w:rsidRPr="009F139C" w:rsidRDefault="00830E96" w:rsidP="009F139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30E96" w:rsidRPr="009F139C" w:rsidSect="00BB0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E96"/>
    <w:rsid w:val="000A3A23"/>
    <w:rsid w:val="00117AB8"/>
    <w:rsid w:val="00286AF0"/>
    <w:rsid w:val="00492F98"/>
    <w:rsid w:val="005353A4"/>
    <w:rsid w:val="00535545"/>
    <w:rsid w:val="0055414B"/>
    <w:rsid w:val="005B65FF"/>
    <w:rsid w:val="006A554A"/>
    <w:rsid w:val="007C614F"/>
    <w:rsid w:val="00830E96"/>
    <w:rsid w:val="009F139C"/>
    <w:rsid w:val="00A26A7B"/>
    <w:rsid w:val="00A651D0"/>
    <w:rsid w:val="00AD67BE"/>
    <w:rsid w:val="00BB0F80"/>
    <w:rsid w:val="00CB2C74"/>
    <w:rsid w:val="00E82819"/>
    <w:rsid w:val="00E9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E96"/>
    <w:pPr>
      <w:spacing w:after="0" w:line="240" w:lineRule="auto"/>
    </w:pPr>
  </w:style>
  <w:style w:type="table" w:styleId="a4">
    <w:name w:val="Table Grid"/>
    <w:basedOn w:val="a1"/>
    <w:uiPriority w:val="59"/>
    <w:rsid w:val="00830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2017-08-16T07:21:00Z</dcterms:created>
  <dcterms:modified xsi:type="dcterms:W3CDTF">2017-08-16T09:40:00Z</dcterms:modified>
</cp:coreProperties>
</file>