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C5" w:rsidRPr="003708B4" w:rsidRDefault="002600C5" w:rsidP="003905F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08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Достижения </w:t>
      </w:r>
      <w:r w:rsidR="00DD1031" w:rsidRPr="003708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педагогов </w:t>
      </w:r>
      <w:r w:rsidRPr="003708B4">
        <w:rPr>
          <w:rFonts w:ascii="Times New Roman" w:hAnsi="Times New Roman" w:cs="Times New Roman"/>
          <w:b/>
          <w:sz w:val="24"/>
          <w:szCs w:val="24"/>
          <w:lang w:eastAsia="ru-RU"/>
        </w:rPr>
        <w:t>в городских, региональных, Всероссийских</w:t>
      </w:r>
    </w:p>
    <w:p w:rsidR="00A6491F" w:rsidRPr="003708B4" w:rsidRDefault="002600C5" w:rsidP="003905F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08B4">
        <w:rPr>
          <w:rFonts w:ascii="Times New Roman" w:hAnsi="Times New Roman" w:cs="Times New Roman"/>
          <w:b/>
          <w:sz w:val="24"/>
          <w:szCs w:val="24"/>
          <w:lang w:eastAsia="ru-RU"/>
        </w:rPr>
        <w:t>и Международных профессиональных конкурсах за 2019-2020 у.г.</w:t>
      </w:r>
      <w:r w:rsidR="00AE477B" w:rsidRPr="003708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E477B" w:rsidRPr="003708B4" w:rsidRDefault="00AE477B" w:rsidP="003905F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08B4">
        <w:rPr>
          <w:rFonts w:ascii="Times New Roman" w:hAnsi="Times New Roman" w:cs="Times New Roman"/>
          <w:b/>
          <w:sz w:val="24"/>
          <w:szCs w:val="24"/>
          <w:lang w:eastAsia="ru-RU"/>
        </w:rPr>
        <w:t>В МОУ детском саду № 241</w:t>
      </w:r>
    </w:p>
    <w:p w:rsidR="002600C5" w:rsidRPr="003905FB" w:rsidRDefault="002600C5" w:rsidP="003905FB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3545"/>
        <w:gridCol w:w="2551"/>
        <w:gridCol w:w="3828"/>
      </w:tblGrid>
      <w:tr w:rsidR="00AE477B" w:rsidRPr="003905FB" w:rsidTr="002619D1">
        <w:tc>
          <w:tcPr>
            <w:tcW w:w="3545" w:type="dxa"/>
          </w:tcPr>
          <w:p w:rsidR="00AE477B" w:rsidRPr="003905FB" w:rsidRDefault="00AE477B" w:rsidP="003905F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3905FB">
              <w:rPr>
                <w:rFonts w:ascii="Times New Roman" w:eastAsia="Calibri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551" w:type="dxa"/>
          </w:tcPr>
          <w:p w:rsidR="00AE477B" w:rsidRPr="003905FB" w:rsidRDefault="00AE477B" w:rsidP="003905F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3905FB">
              <w:rPr>
                <w:rFonts w:ascii="Times New Roman" w:eastAsia="Calibri" w:hAnsi="Times New Roman"/>
                <w:sz w:val="24"/>
                <w:szCs w:val="24"/>
              </w:rPr>
              <w:t>Уровень</w:t>
            </w:r>
          </w:p>
        </w:tc>
        <w:tc>
          <w:tcPr>
            <w:tcW w:w="3828" w:type="dxa"/>
          </w:tcPr>
          <w:p w:rsidR="00AE477B" w:rsidRPr="003905FB" w:rsidRDefault="00AE477B" w:rsidP="003905F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3905FB">
              <w:rPr>
                <w:rFonts w:ascii="Times New Roman" w:eastAsia="Calibri" w:hAnsi="Times New Roman"/>
                <w:sz w:val="24"/>
                <w:szCs w:val="24"/>
              </w:rPr>
              <w:t>Результат</w:t>
            </w:r>
          </w:p>
          <w:p w:rsidR="00AE477B" w:rsidRPr="003905FB" w:rsidRDefault="00AE477B" w:rsidP="003905F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3905FB">
              <w:rPr>
                <w:rFonts w:ascii="Times New Roman" w:eastAsia="Calibri" w:hAnsi="Times New Roman"/>
                <w:sz w:val="24"/>
                <w:szCs w:val="24"/>
              </w:rPr>
              <w:t xml:space="preserve">(победители, </w:t>
            </w:r>
            <w:bookmarkStart w:id="0" w:name="_GoBack"/>
            <w:bookmarkEnd w:id="0"/>
            <w:r w:rsidRPr="003905FB">
              <w:rPr>
                <w:rFonts w:ascii="Times New Roman" w:eastAsia="Calibri" w:hAnsi="Times New Roman"/>
                <w:sz w:val="24"/>
                <w:szCs w:val="24"/>
              </w:rPr>
              <w:t>призеры)</w:t>
            </w:r>
          </w:p>
        </w:tc>
      </w:tr>
      <w:tr w:rsidR="00AE477B" w:rsidRPr="003905FB" w:rsidTr="002619D1">
        <w:trPr>
          <w:trHeight w:val="198"/>
        </w:trPr>
        <w:tc>
          <w:tcPr>
            <w:tcW w:w="3545" w:type="dxa"/>
            <w:tcBorders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E477B" w:rsidRPr="003708B4" w:rsidRDefault="002619D1" w:rsidP="003905F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708B4">
              <w:rPr>
                <w:rFonts w:ascii="Times New Roman" w:hAnsi="Times New Roman"/>
                <w:b/>
                <w:sz w:val="24"/>
                <w:szCs w:val="24"/>
              </w:rPr>
              <w:t xml:space="preserve">Районный  уровень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9D1" w:rsidRPr="003905FB" w:rsidTr="00DF14BD">
        <w:trPr>
          <w:trHeight w:val="141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2619D1" w:rsidRDefault="002619D1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«Лучшая развивающая предметно- пространственная среда» среди педагогических работников муниципальных образовательных учреждений ,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619D1" w:rsidRDefault="002619D1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619D1" w:rsidRPr="003905FB" w:rsidRDefault="002619D1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Номинация «Лучший музыкально-театральный центр»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</w:t>
            </w:r>
          </w:p>
          <w:p w:rsidR="002619D1" w:rsidRDefault="002619D1" w:rsidP="003905FB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Андрамонова А.В., Алентьева Г.М.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 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 xml:space="preserve">риказ от01.11.2019г №03/587 </w:t>
            </w:r>
          </w:p>
        </w:tc>
      </w:tr>
      <w:tr w:rsidR="00DF14BD" w:rsidRPr="003905FB" w:rsidTr="002619D1">
        <w:trPr>
          <w:trHeight w:val="29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DF14BD" w:rsidRPr="00BA3D9B" w:rsidRDefault="00DF14BD" w:rsidP="005146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A3D9B">
              <w:rPr>
                <w:rFonts w:ascii="Times New Roman" w:hAnsi="Times New Roman"/>
                <w:sz w:val="24"/>
                <w:szCs w:val="24"/>
              </w:rPr>
              <w:t xml:space="preserve"> «Проектные технологии в образовательной деятельности ДОУ».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F14BD" w:rsidRPr="00BA3D9B" w:rsidRDefault="00DF14BD" w:rsidP="005146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F14BD" w:rsidRPr="00BA3D9B" w:rsidRDefault="00DF14BD" w:rsidP="005146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Е.В., Бородина В.В.</w:t>
            </w:r>
            <w:r w:rsidRPr="00BA3D9B">
              <w:rPr>
                <w:rFonts w:ascii="Times New Roman" w:hAnsi="Times New Roman"/>
                <w:sz w:val="24"/>
                <w:szCs w:val="24"/>
              </w:rPr>
              <w:t>, участие, Приказ ТУ ДОАВ</w:t>
            </w:r>
            <w:r w:rsidRPr="00BA3D9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A3D9B">
              <w:rPr>
                <w:rFonts w:ascii="Times New Roman" w:hAnsi="Times New Roman"/>
                <w:sz w:val="24"/>
                <w:szCs w:val="24"/>
              </w:rPr>
              <w:t>от 17.02.2020 № 03/94</w:t>
            </w:r>
          </w:p>
        </w:tc>
      </w:tr>
      <w:tr w:rsidR="00AE477B" w:rsidRPr="003905FB" w:rsidTr="002619D1">
        <w:trPr>
          <w:trHeight w:val="13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2619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708B4" w:rsidRDefault="002619D1" w:rsidP="003905F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708B4">
              <w:rPr>
                <w:rFonts w:ascii="Times New Roman" w:hAnsi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9D1" w:rsidRPr="003905FB" w:rsidTr="002619D1">
        <w:trPr>
          <w:trHeight w:val="168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2619D1" w:rsidRDefault="002619D1" w:rsidP="002619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ярмарк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социально-педагогических инноваций», свидетельство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619D1" w:rsidRDefault="002619D1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Региональный этап международной ярмарки социально-педагогических инноваций», свидетельство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619D1" w:rsidRPr="003905FB" w:rsidRDefault="002619D1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мастер-класс: Творческая мастерская: Познаем мир», 1 место, 09.01.2020 Петухова Е.В.</w:t>
            </w:r>
          </w:p>
        </w:tc>
      </w:tr>
      <w:tr w:rsidR="00AE477B" w:rsidRPr="003905FB" w:rsidTr="002619D1">
        <w:trPr>
          <w:trHeight w:val="192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«Гендерный подход в воспитании детей дошкольного возраста в условиях ФГОС» </w:t>
            </w:r>
          </w:p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2619D1" w:rsidP="002619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«Гендерный подход в воспитании детей дошкольного возраста в условиях ФГОС»  Андрамонова А.В.</w:t>
            </w:r>
            <w:r w:rsidR="002619D1" w:rsidRPr="002619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619D1" w:rsidRPr="003905F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</w:t>
            </w:r>
            <w:r w:rsidR="002619D1" w:rsidRPr="003905F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место</w:t>
            </w:r>
            <w:r w:rsidR="00261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>Журнал «Педагог» Диплом Серия ДД№15630 от01.12.1019г</w:t>
            </w:r>
          </w:p>
          <w:p w:rsidR="00AE477B" w:rsidRPr="003905FB" w:rsidRDefault="000254B8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AE477B" w:rsidRPr="003905F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E477B" w:rsidRPr="003905F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AE477B" w:rsidRPr="003905F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zhurnalpedagog</w:t>
              </w:r>
              <w:r w:rsidR="00AE477B" w:rsidRPr="003905F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AE477B" w:rsidRPr="003905F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E477B" w:rsidRPr="003905FB" w:rsidTr="002619D1">
        <w:trPr>
          <w:trHeight w:val="29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«Северное сияние»</w:t>
            </w:r>
          </w:p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Регионального </w:t>
            </w:r>
            <w:r w:rsidR="002619D1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Мастер класс для воспитателей ДОУ «Кукла из чулка» Андрамонова А.В</w:t>
            </w:r>
          </w:p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>.</w:t>
            </w:r>
            <w:r w:rsidRPr="003905FB">
              <w:rPr>
                <w:rFonts w:ascii="Times New Roman" w:hAnsi="Times New Roman"/>
                <w:sz w:val="24"/>
                <w:szCs w:val="24"/>
                <w:lang w:val="en-US"/>
              </w:rPr>
              <w:t>siyanie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>-</w:t>
            </w:r>
            <w:r w:rsidRPr="003905FB">
              <w:rPr>
                <w:rFonts w:ascii="Times New Roman" w:hAnsi="Times New Roman"/>
                <w:sz w:val="24"/>
                <w:szCs w:val="24"/>
                <w:lang w:val="en-US"/>
              </w:rPr>
              <w:t>rus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>.</w:t>
            </w:r>
            <w:r w:rsidRPr="003905F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>Диплом №8247 от 07.05.2020г</w:t>
            </w:r>
          </w:p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E477B" w:rsidRPr="003905FB" w:rsidTr="002619D1">
        <w:trPr>
          <w:trHeight w:val="94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«Лучший по профессии»</w:t>
            </w:r>
          </w:p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r w:rsidR="002619D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Номинация «Лучший работник в сфере образования»,участие,2019</w:t>
            </w:r>
            <w:r w:rsidR="002619D1">
              <w:rPr>
                <w:rFonts w:ascii="Times New Roman" w:hAnsi="Times New Roman"/>
                <w:sz w:val="24"/>
                <w:szCs w:val="24"/>
              </w:rPr>
              <w:t xml:space="preserve"> Петухова Е.В., Алентева Г.М.</w:t>
            </w:r>
          </w:p>
          <w:p w:rsidR="002619D1" w:rsidRPr="003905FB" w:rsidRDefault="002619D1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9D1" w:rsidRPr="003905FB" w:rsidTr="002619D1">
        <w:trPr>
          <w:trHeight w:val="144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2619D1" w:rsidRPr="003905FB" w:rsidRDefault="002619D1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619D1" w:rsidRPr="003708B4" w:rsidRDefault="002619D1" w:rsidP="003708B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8B4">
              <w:rPr>
                <w:rFonts w:ascii="Times New Roman" w:hAnsi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619D1" w:rsidRPr="003905FB" w:rsidRDefault="002619D1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169" w:rsidRPr="003905FB" w:rsidTr="00964169">
        <w:trPr>
          <w:trHeight w:val="99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64169" w:rsidRPr="003905FB" w:rsidRDefault="00964169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«Свободное образование». </w:t>
            </w:r>
          </w:p>
          <w:p w:rsidR="00964169" w:rsidRPr="003905FB" w:rsidRDefault="00964169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64169" w:rsidRPr="003905FB" w:rsidRDefault="00964169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64169" w:rsidRDefault="00964169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169">
              <w:rPr>
                <w:rFonts w:ascii="Times New Roman" w:hAnsi="Times New Roman"/>
                <w:sz w:val="24"/>
                <w:szCs w:val="24"/>
              </w:rPr>
              <w:t xml:space="preserve">«Свободное образование». </w:t>
            </w:r>
            <w:r w:rsidRPr="009641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64169">
              <w:rPr>
                <w:rFonts w:ascii="Times New Roman" w:hAnsi="Times New Roman"/>
                <w:sz w:val="24"/>
                <w:szCs w:val="24"/>
              </w:rPr>
              <w:t xml:space="preserve"> место Алентьева Г.М. </w:t>
            </w:r>
            <w:r w:rsidRPr="00964169">
              <w:rPr>
                <w:rFonts w:ascii="Times New Roman" w:eastAsia="Arial-BoldMT" w:hAnsi="Times New Roman"/>
                <w:bCs/>
                <w:sz w:val="24"/>
                <w:szCs w:val="24"/>
                <w:u w:val="single"/>
              </w:rPr>
              <w:t xml:space="preserve">№ FA 338 - 22884 от </w:t>
            </w:r>
            <w:r w:rsidRPr="00964169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28.10.2019 </w:t>
            </w:r>
            <w:hyperlink r:id="rId6" w:history="1">
              <w:r w:rsidRPr="0096416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964169">
                <w:rPr>
                  <w:rStyle w:val="a4"/>
                  <w:rFonts w:ascii="Times New Roman" w:hAnsi="Times New Roman"/>
                  <w:sz w:val="24"/>
                  <w:szCs w:val="24"/>
                </w:rPr>
                <w:t>.Обру.рф/</w:t>
              </w:r>
              <w:r w:rsidRPr="0096416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result</w:t>
              </w:r>
            </w:hyperlink>
            <w:r w:rsidRPr="003905FB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64169" w:rsidRPr="003905FB" w:rsidRDefault="00964169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77B" w:rsidRPr="003905FB" w:rsidTr="002619D1">
        <w:trPr>
          <w:trHeight w:val="1114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«Мое рукоделие»</w:t>
            </w:r>
          </w:p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Работа: «Маленький огнетушитель» Богданова Е.Г</w:t>
            </w:r>
          </w:p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="00261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>Номер диплома: ТК 1425415 от 05.11.2019 года</w:t>
            </w:r>
          </w:p>
        </w:tc>
      </w:tr>
      <w:tr w:rsidR="00AE477B" w:rsidRPr="003905FB" w:rsidTr="002619D1">
        <w:trPr>
          <w:trHeight w:val="26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олимпиада «Педагогический успех». </w:t>
            </w:r>
          </w:p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2619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9641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«Педагогический успех».– </w:t>
            </w:r>
            <w:r w:rsidRPr="003905F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место Алентьева Г.М.</w:t>
            </w:r>
            <w:r w:rsidR="00964169" w:rsidRPr="002C31D9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 N 1944136 от </w:t>
            </w:r>
            <w:r w:rsidR="00964169" w:rsidRPr="002C31D9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lastRenderedPageBreak/>
              <w:t>04.12.2019</w:t>
            </w:r>
            <w:r w:rsidR="00964169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 </w:t>
            </w:r>
            <w:hyperlink r:id="rId7" w:history="1">
              <w:r w:rsidR="00964169" w:rsidRPr="003905FB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="00964169" w:rsidRPr="003905FB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.педагогический-успех.рф</w:t>
              </w:r>
            </w:hyperlink>
          </w:p>
        </w:tc>
      </w:tr>
      <w:tr w:rsidR="00964169" w:rsidRPr="003905FB" w:rsidTr="00964169">
        <w:trPr>
          <w:trHeight w:val="96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64169" w:rsidRPr="003905FB" w:rsidRDefault="00964169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«Педагогика </w:t>
            </w:r>
            <w:r w:rsidRPr="003905F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век»</w:t>
            </w:r>
          </w:p>
          <w:p w:rsidR="00964169" w:rsidRPr="003905FB" w:rsidRDefault="00964169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64169" w:rsidRPr="003905FB" w:rsidRDefault="00964169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64169" w:rsidRPr="003905FB" w:rsidRDefault="00964169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64169" w:rsidRPr="003905FB" w:rsidRDefault="00964169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Всероссийская олимпиада для педагогов: «Требования ФГОС дошкольного образования к организации образовательной деятельности дошкольников» Воспитатель: Петрова И.А.- 2 место,</w:t>
            </w:r>
            <w:r>
              <w:rPr>
                <w:rFonts w:ascii="Times New Roman" w:hAnsi="Times New Roman"/>
                <w:sz w:val="24"/>
                <w:szCs w:val="24"/>
              </w:rPr>
              <w:t>02.01.2020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диплом № 14864</w:t>
            </w:r>
          </w:p>
          <w:p w:rsidR="00964169" w:rsidRPr="003905FB" w:rsidRDefault="00964169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169" w:rsidRPr="003905FB" w:rsidTr="00964169">
        <w:trPr>
          <w:trHeight w:val="16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64169" w:rsidRPr="003905FB" w:rsidRDefault="00964169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«Педагогика </w:t>
            </w:r>
            <w:r w:rsidRPr="003905F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век»</w:t>
            </w:r>
          </w:p>
          <w:p w:rsidR="00964169" w:rsidRPr="003905FB" w:rsidRDefault="00964169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64169" w:rsidRPr="003905FB" w:rsidRDefault="00964169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64169" w:rsidRDefault="00964169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«Обеспечение информационной безопасности детства» Воспитатель: Сердюкова Г.И. – </w:t>
            </w:r>
          </w:p>
          <w:p w:rsidR="00964169" w:rsidRPr="003905FB" w:rsidRDefault="00964169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1 место,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02.01.2020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 диплом № 14866</w:t>
            </w:r>
          </w:p>
        </w:tc>
      </w:tr>
      <w:tr w:rsidR="00964169" w:rsidRPr="003905FB" w:rsidTr="00964169">
        <w:trPr>
          <w:trHeight w:val="145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64169" w:rsidRPr="003905FB" w:rsidRDefault="00964169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профессионального тестирования для педагогов   </w:t>
            </w:r>
          </w:p>
          <w:p w:rsidR="00964169" w:rsidRPr="003905FB" w:rsidRDefault="00964169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« Профессиональный стандарт педагога » </w:t>
            </w:r>
          </w:p>
          <w:p w:rsidR="00964169" w:rsidRDefault="00964169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64169" w:rsidRPr="003905FB" w:rsidRDefault="00964169" w:rsidP="002619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64169" w:rsidRPr="003905FB" w:rsidRDefault="00964169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« Профессиональн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стандарт педагога » 1 место 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hyperlink r:id="rId8" w:history="1">
              <w:r w:rsidRPr="003905F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905F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905F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profiped</w:t>
              </w:r>
              <w:r w:rsidRPr="003905F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905F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3905FB">
              <w:rPr>
                <w:rFonts w:ascii="Times New Roman" w:hAnsi="Times New Roman"/>
                <w:sz w:val="24"/>
                <w:szCs w:val="24"/>
              </w:rPr>
              <w:t xml:space="preserve">  от 18.02.2020 г. № ПСП/146. Сивова Ю.Г.</w:t>
            </w:r>
          </w:p>
          <w:p w:rsidR="00964169" w:rsidRDefault="00964169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169" w:rsidRPr="003905FB" w:rsidTr="002619D1">
        <w:trPr>
          <w:trHeight w:val="381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64169" w:rsidRPr="003905FB" w:rsidRDefault="00964169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«Педагогика ХХ</w:t>
            </w:r>
            <w:r w:rsidRPr="003905F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век»: Творческие работы и учебно-методические разработки педагогов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64169" w:rsidRPr="003905FB" w:rsidRDefault="00964169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64169" w:rsidRPr="003905FB" w:rsidRDefault="00964169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название работы: «Вода-наша спутница всегда» - 1 место, диплом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от09.03.2020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№42973, Сердюкова Г.И., Петрова И.А. (</w:t>
            </w:r>
            <w:hyperlink r:id="rId9" w:history="1">
              <w:r w:rsidRPr="003905F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905F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905F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pedaqoqcentr</w:t>
              </w:r>
              <w:r w:rsidRPr="003905F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905F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3905F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4169" w:rsidRPr="003905FB" w:rsidRDefault="00964169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77B" w:rsidRPr="003905FB" w:rsidTr="002619D1">
        <w:trPr>
          <w:trHeight w:val="334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«Методическая разработка» портал для работников образования «Профи педагог» </w:t>
            </w:r>
          </w:p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B25E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 Работа: Сценарий развлечения для старших дошкольников « Поговорим о питании».  Диплом - 1 место  от 27.04.2020 г. № 17МР/ 118. Сивова Ю.Г.</w:t>
            </w:r>
            <w:r w:rsidR="00B25EB6" w:rsidRPr="00390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B25EB6" w:rsidRPr="003905F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B25EB6" w:rsidRPr="003905F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B25EB6" w:rsidRPr="003905F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profiped</w:t>
              </w:r>
              <w:r w:rsidR="00B25EB6" w:rsidRPr="003905F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B25EB6" w:rsidRPr="003905F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77B" w:rsidRPr="003905FB" w:rsidTr="002619D1">
        <w:trPr>
          <w:trHeight w:val="17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B25E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«Педагогический опыт» портал для работников образования «Профи педагог»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B25E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Работа: Проект « Развитие творческих способностей детей дошкольного возраста ». Диплом - 1 место  от 27.04.2020 г. № 17ПО/50 Сивова Ю.Г.</w:t>
            </w:r>
            <w:r w:rsidR="00B25EB6" w:rsidRPr="00390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="00B25EB6" w:rsidRPr="003905F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B25EB6" w:rsidRPr="003905F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B25EB6" w:rsidRPr="003905F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profiped</w:t>
              </w:r>
              <w:r w:rsidR="00B25EB6" w:rsidRPr="003905F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B25EB6" w:rsidRPr="003905F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B25EB6" w:rsidRPr="003905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E477B" w:rsidRPr="003905FB" w:rsidTr="00B25EB6">
        <w:trPr>
          <w:trHeight w:val="169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«Профессиональное мастерство»</w:t>
            </w:r>
          </w:p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Работа: «Дидактическое пособие: Макет проезжей части» Богданова Е.Г</w:t>
            </w:r>
            <w:r w:rsidR="00B25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="00B25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>Номер диплома: ТК 1951368 от 05.05.2020 года</w:t>
            </w:r>
          </w:p>
        </w:tc>
      </w:tr>
      <w:tr w:rsidR="00AE477B" w:rsidRPr="003905FB" w:rsidTr="00B25EB6">
        <w:trPr>
          <w:trHeight w:val="154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" Педагогика 21 век" номинация: Лучший мастер-класс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Формирование у дошкольников здорового образа жизни" - 1 место, номер диплома: 45457; дата: 30.05.2020; Воспитатели: Сердюкова Г.И.,Петрова И.А.</w:t>
            </w:r>
          </w:p>
        </w:tc>
      </w:tr>
      <w:tr w:rsidR="00AE477B" w:rsidRPr="003905FB" w:rsidTr="00B25EB6">
        <w:trPr>
          <w:trHeight w:val="147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 для педагогов </w:t>
            </w:r>
            <w:r w:rsidR="00B25EB6">
              <w:rPr>
                <w:rFonts w:ascii="Times New Roman" w:hAnsi="Times New Roman"/>
                <w:sz w:val="24"/>
                <w:szCs w:val="24"/>
              </w:rPr>
              <w:t xml:space="preserve"> «Методическая разработка»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E477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Методическое сопровождение педагогов ДОУ по использованию ИКТ в образовательном процессе Чернышкова Т.В </w:t>
            </w:r>
            <w:r w:rsidR="00B25EB6">
              <w:rPr>
                <w:rFonts w:ascii="Times New Roman" w:hAnsi="Times New Roman"/>
                <w:sz w:val="24"/>
                <w:szCs w:val="24"/>
              </w:rPr>
              <w:t xml:space="preserve"> 2 место 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>08.06.2020 № 10378</w:t>
            </w:r>
          </w:p>
          <w:p w:rsidR="00B25EB6" w:rsidRPr="003905FB" w:rsidRDefault="00B25EB6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B6" w:rsidRPr="003905FB" w:rsidTr="002619D1">
        <w:trPr>
          <w:trHeight w:val="171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B25EB6" w:rsidRPr="003905FB" w:rsidRDefault="00B25EB6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25EB6" w:rsidRPr="003708B4" w:rsidRDefault="00B25EB6" w:rsidP="003708B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8B4">
              <w:rPr>
                <w:rFonts w:ascii="Times New Roman" w:hAnsi="Times New Roman"/>
                <w:b/>
                <w:sz w:val="24"/>
                <w:szCs w:val="24"/>
              </w:rPr>
              <w:t>Международный уровень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25EB6" w:rsidRPr="003905FB" w:rsidRDefault="00B25EB6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FC" w:rsidRPr="003905FB" w:rsidTr="00946D68">
        <w:trPr>
          <w:trHeight w:val="190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1108FC" w:rsidRPr="003905FB" w:rsidRDefault="001108FC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«Свободное образование».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108FC" w:rsidRPr="003905FB" w:rsidRDefault="001108FC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108FC" w:rsidRPr="003905FB" w:rsidRDefault="001108FC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Номинация «Конспекты НОД с детьми дошкольного возраста»</w:t>
            </w:r>
          </w:p>
          <w:p w:rsidR="001108FC" w:rsidRPr="003905FB" w:rsidRDefault="001108FC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место – Конкурсная работа «Маленькие исследователи» Диплом </w:t>
            </w:r>
            <w:r w:rsidRPr="003905FB">
              <w:rPr>
                <w:rFonts w:ascii="Times New Roman" w:hAnsi="Times New Roman"/>
                <w:sz w:val="24"/>
                <w:szCs w:val="24"/>
                <w:lang w:val="en-US"/>
              </w:rPr>
              <w:t>FA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338 – 72051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14.11.2019 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>Батурлинская Г.Ю.</w:t>
            </w:r>
          </w:p>
          <w:p w:rsidR="00946D68" w:rsidRPr="003905FB" w:rsidRDefault="001108FC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Организатор:</w:t>
            </w:r>
            <w:hyperlink r:id="rId12" w:history="1">
              <w:r w:rsidRPr="003905F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3905FB">
                <w:rPr>
                  <w:rStyle w:val="a4"/>
                  <w:rFonts w:ascii="Times New Roman" w:hAnsi="Times New Roman"/>
                  <w:sz w:val="24"/>
                  <w:szCs w:val="24"/>
                </w:rPr>
                <w:t>://обру.рф</w:t>
              </w:r>
            </w:hyperlink>
          </w:p>
        </w:tc>
      </w:tr>
      <w:tr w:rsidR="00946D68" w:rsidRPr="003905FB" w:rsidTr="001108FC">
        <w:trPr>
          <w:trHeight w:val="28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46D68" w:rsidRPr="003905FB" w:rsidRDefault="00946D68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«Педагогический опыт»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6D68" w:rsidRPr="003905FB" w:rsidRDefault="00946D68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46D68" w:rsidRPr="003905FB" w:rsidRDefault="00946D68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«Инновационные подходы к организации здоровьесберегающего пространства в МОУ детском саду»1 место 30.11.2019 № КМ2079874 Чернышкова Т.В.</w:t>
            </w:r>
          </w:p>
        </w:tc>
      </w:tr>
      <w:tr w:rsidR="001108FC" w:rsidRPr="003905FB" w:rsidTr="00D25695">
        <w:trPr>
          <w:trHeight w:val="660"/>
        </w:trPr>
        <w:tc>
          <w:tcPr>
            <w:tcW w:w="3545" w:type="dxa"/>
            <w:vMerge w:val="restart"/>
            <w:tcBorders>
              <w:top w:val="single" w:sz="4" w:space="0" w:color="auto"/>
            </w:tcBorders>
          </w:tcPr>
          <w:p w:rsidR="001108FC" w:rsidRPr="003905FB" w:rsidRDefault="001108FC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«Диплом Педагога»,</w:t>
            </w:r>
          </w:p>
          <w:p w:rsidR="001108FC" w:rsidRDefault="001108FC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1108FC" w:rsidRPr="003905FB" w:rsidRDefault="001108FC" w:rsidP="00B25E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108FC" w:rsidRDefault="001108FC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«Если хочешь быть здоров», 1 место, 09.01.2020 Петухова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</w:p>
        </w:tc>
      </w:tr>
      <w:tr w:rsidR="00B25EB6" w:rsidRPr="003905FB" w:rsidTr="00D5664B">
        <w:trPr>
          <w:trHeight w:val="570"/>
        </w:trPr>
        <w:tc>
          <w:tcPr>
            <w:tcW w:w="3545" w:type="dxa"/>
            <w:vMerge/>
          </w:tcPr>
          <w:p w:rsidR="00B25EB6" w:rsidRPr="003905FB" w:rsidRDefault="00B25EB6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25EB6" w:rsidRPr="003905FB" w:rsidRDefault="00B25EB6" w:rsidP="00B25E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25EB6" w:rsidRPr="003905FB" w:rsidRDefault="00B25EB6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«Лэпбук «2 февраля»,</w:t>
            </w:r>
          </w:p>
          <w:p w:rsidR="00B25EB6" w:rsidRPr="003905FB" w:rsidRDefault="00B25EB6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1 место, 09.01.2020 Петухова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</w:p>
        </w:tc>
      </w:tr>
      <w:tr w:rsidR="00B25EB6" w:rsidRPr="003905FB" w:rsidTr="003708B4">
        <w:trPr>
          <w:trHeight w:val="585"/>
        </w:trPr>
        <w:tc>
          <w:tcPr>
            <w:tcW w:w="3545" w:type="dxa"/>
            <w:vMerge/>
            <w:tcBorders>
              <w:bottom w:val="single" w:sz="4" w:space="0" w:color="auto"/>
            </w:tcBorders>
          </w:tcPr>
          <w:p w:rsidR="00B25EB6" w:rsidRPr="003905FB" w:rsidRDefault="00B25EB6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25EB6" w:rsidRPr="003905FB" w:rsidRDefault="00B25EB6" w:rsidP="00B25E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708B4" w:rsidRPr="003905FB" w:rsidRDefault="00B25EB6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«Мы помним своих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 xml:space="preserve">Героев»,1 место, 09.01.2020 Петухова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3708B4" w:rsidRPr="003905FB" w:rsidTr="003708B4">
        <w:trPr>
          <w:trHeight w:val="24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3708B4" w:rsidRPr="003905FB" w:rsidRDefault="003708B4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«Педагогика ХХ</w:t>
            </w:r>
            <w:r w:rsidRPr="003905F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век»</w:t>
            </w:r>
          </w:p>
          <w:p w:rsidR="003708B4" w:rsidRPr="003905FB" w:rsidRDefault="003708B4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708B4" w:rsidRPr="003905FB" w:rsidRDefault="003708B4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708B4" w:rsidRPr="003905FB" w:rsidRDefault="003708B4" w:rsidP="006570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Лучшая презентация: «В каждой избушке свои погремушки, история семейной традиции» Воспитатели: Петрова И.А., Сердюкова Г.И. - 1 место, диплом </w:t>
            </w:r>
            <w:r w:rsidRPr="00D1611F">
              <w:rPr>
                <w:rFonts w:ascii="Times New Roman" w:hAnsi="Times New Roman"/>
                <w:sz w:val="24"/>
                <w:szCs w:val="24"/>
              </w:rPr>
              <w:t>11.01.2020г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№ 41854 </w:t>
            </w:r>
            <w:hyperlink r:id="rId13" w:history="1">
              <w:r w:rsidRPr="003905F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905F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905F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pedaqoqcentr</w:t>
              </w:r>
              <w:r w:rsidRPr="003905F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905F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E7B81" w:rsidRPr="003905FB" w:rsidTr="009E7B81">
        <w:trPr>
          <w:trHeight w:val="33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E7B81" w:rsidRPr="003905FB" w:rsidRDefault="009E7B81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«Лучший методический материал!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E7B81" w:rsidRPr="003905FB" w:rsidRDefault="009E7B81" w:rsidP="00B25E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E7B81" w:rsidRPr="003708B4" w:rsidRDefault="009E7B81" w:rsidP="003708B4">
            <w:pPr>
              <w:jc w:val="both"/>
              <w:rPr>
                <w:i/>
              </w:rPr>
            </w:pPr>
            <w:r>
              <w:t>«</w:t>
            </w:r>
            <w:r w:rsidRPr="009E7B81">
              <w:t>Педагогическое сотрудничество детского сада и семьи с целью гражданско-патриотического воспитания детей дошкольного возраста</w:t>
            </w:r>
            <w:r>
              <w:t>» 2 место 17.01.2020 № КМ20</w:t>
            </w:r>
            <w:r w:rsidR="003708B4">
              <w:t>79876</w:t>
            </w:r>
            <w:r>
              <w:t xml:space="preserve"> Чернышкова Т.В.</w:t>
            </w:r>
          </w:p>
        </w:tc>
      </w:tr>
      <w:tr w:rsidR="00AE477B" w:rsidRPr="003905FB" w:rsidTr="002619D1">
        <w:trPr>
          <w:trHeight w:val="315"/>
        </w:trPr>
        <w:tc>
          <w:tcPr>
            <w:tcW w:w="3545" w:type="dxa"/>
            <w:tcBorders>
              <w:top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«Мое итоговое мероприятие»</w:t>
            </w:r>
          </w:p>
          <w:p w:rsidR="00AE477B" w:rsidRPr="003905FB" w:rsidRDefault="00AE477B" w:rsidP="00B25E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E477B" w:rsidRPr="003905FB" w:rsidRDefault="00AE477B" w:rsidP="00B25E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«Конспект НОД»</w:t>
            </w:r>
          </w:p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1 место диплом: ТК 18904730 от 03.04.20 года Подопригора Е.Г.</w:t>
            </w:r>
          </w:p>
        </w:tc>
      </w:tr>
      <w:tr w:rsidR="00AE477B" w:rsidRPr="003905FB" w:rsidTr="002619D1">
        <w:trPr>
          <w:trHeight w:val="285"/>
        </w:trPr>
        <w:tc>
          <w:tcPr>
            <w:tcW w:w="3545" w:type="dxa"/>
            <w:tcBorders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«Профессиональное мастерство»</w:t>
            </w:r>
          </w:p>
          <w:p w:rsidR="00AE477B" w:rsidRPr="003905FB" w:rsidRDefault="00AE477B" w:rsidP="00B25E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«Презентация: Вместе с родителями за безопасность детей на дорогах» Богданова Е.Г</w:t>
            </w:r>
            <w:r w:rsidR="00B25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AE477B" w:rsidRPr="003905FB" w:rsidRDefault="00B25EB6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="00AE477B" w:rsidRPr="003905FB">
              <w:rPr>
                <w:rFonts w:ascii="Times New Roman" w:hAnsi="Times New Roman"/>
                <w:sz w:val="24"/>
                <w:szCs w:val="24"/>
              </w:rPr>
              <w:t xml:space="preserve">: ТК 1805217 от 03.04.2020 года </w:t>
            </w:r>
          </w:p>
        </w:tc>
      </w:tr>
      <w:tr w:rsidR="00AE477B" w:rsidRPr="003905FB" w:rsidTr="002619D1">
        <w:tc>
          <w:tcPr>
            <w:tcW w:w="3545" w:type="dxa"/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конкурс « Конкурс профессионального мастерства»</w:t>
            </w:r>
          </w:p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 xml:space="preserve"> «Консультация для педагогов: Гендерное воспитание в условиях детского сада» Богданова Е.Г</w:t>
            </w:r>
          </w:p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  <w:r w:rsidR="00B25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5FB">
              <w:rPr>
                <w:rFonts w:ascii="Times New Roman" w:hAnsi="Times New Roman"/>
                <w:sz w:val="24"/>
                <w:szCs w:val="24"/>
              </w:rPr>
              <w:t>диплом: ТК 1805259 от 03.04.2020 года</w:t>
            </w:r>
          </w:p>
        </w:tc>
      </w:tr>
      <w:tr w:rsidR="00AE477B" w:rsidRPr="003905FB" w:rsidTr="002619D1">
        <w:tc>
          <w:tcPr>
            <w:tcW w:w="3545" w:type="dxa"/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lastRenderedPageBreak/>
              <w:t>"И помнит мир спасенный...", посвященный 75-летию Победы</w:t>
            </w:r>
          </w:p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в Великой Отечественной войне</w:t>
            </w:r>
          </w:p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в номинации: "Лучшая авторская методическая разработка".</w:t>
            </w:r>
          </w:p>
          <w:p w:rsidR="00AE477B" w:rsidRPr="003905FB" w:rsidRDefault="00AE477B" w:rsidP="00390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05FB">
              <w:rPr>
                <w:rFonts w:ascii="Times New Roman" w:hAnsi="Times New Roman"/>
                <w:sz w:val="24"/>
                <w:szCs w:val="24"/>
              </w:rPr>
              <w:t>Название работы: Презентация "Мы помним, мы гордимся". 1 место 29.05.20202 ДП-0 № 812627</w:t>
            </w:r>
            <w:r w:rsidR="00B25EB6">
              <w:rPr>
                <w:rFonts w:ascii="Times New Roman" w:hAnsi="Times New Roman"/>
                <w:sz w:val="24"/>
                <w:szCs w:val="24"/>
              </w:rPr>
              <w:t xml:space="preserve"> Петухова Е.В.</w:t>
            </w:r>
          </w:p>
        </w:tc>
      </w:tr>
    </w:tbl>
    <w:p w:rsidR="00306694" w:rsidRPr="003905FB" w:rsidRDefault="00306694" w:rsidP="003905FB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306694" w:rsidRPr="003905FB" w:rsidSect="00A649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7992"/>
    <w:multiLevelType w:val="hybridMultilevel"/>
    <w:tmpl w:val="E9CE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0155"/>
    <w:rsid w:val="000254B8"/>
    <w:rsid w:val="000B7BF1"/>
    <w:rsid w:val="000C259B"/>
    <w:rsid w:val="00103B7E"/>
    <w:rsid w:val="001108FC"/>
    <w:rsid w:val="002243D3"/>
    <w:rsid w:val="002600C5"/>
    <w:rsid w:val="002619D1"/>
    <w:rsid w:val="002732A6"/>
    <w:rsid w:val="002D0155"/>
    <w:rsid w:val="00306694"/>
    <w:rsid w:val="0036662D"/>
    <w:rsid w:val="003708B4"/>
    <w:rsid w:val="003905FB"/>
    <w:rsid w:val="00440A99"/>
    <w:rsid w:val="006C7C12"/>
    <w:rsid w:val="008D71EF"/>
    <w:rsid w:val="00946D68"/>
    <w:rsid w:val="00964169"/>
    <w:rsid w:val="009E7B81"/>
    <w:rsid w:val="00A6491F"/>
    <w:rsid w:val="00AE477B"/>
    <w:rsid w:val="00B25EB6"/>
    <w:rsid w:val="00CA3857"/>
    <w:rsid w:val="00CF0495"/>
    <w:rsid w:val="00CF5AEE"/>
    <w:rsid w:val="00D1611F"/>
    <w:rsid w:val="00D87E80"/>
    <w:rsid w:val="00DD1031"/>
    <w:rsid w:val="00DF14BD"/>
    <w:rsid w:val="00E21B73"/>
    <w:rsid w:val="00E3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0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69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A38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CA385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905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0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ped.ru" TargetMode="External"/><Relationship Id="rId13" Type="http://schemas.openxmlformats.org/officeDocument/2006/relationships/hyperlink" Target="http://www.pedaqoqcen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7;&#1077;&#1076;&#1072;&#1075;&#1086;&#1075;&#1080;&#1095;&#1077;&#1089;&#1082;&#1080;&#1081;-&#1091;&#1089;&#1087;&#1077;&#1093;.&#1088;&#1092;" TargetMode="External"/><Relationship Id="rId12" Type="http://schemas.openxmlformats.org/officeDocument/2006/relationships/hyperlink" Target="https://&#1086;&#1073;&#1088;&#1091;.&#1088;&#1092;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&#1054;&#1073;&#1088;&#1091;.&#1088;&#1092;/result" TargetMode="External"/><Relationship Id="rId11" Type="http://schemas.openxmlformats.org/officeDocument/2006/relationships/hyperlink" Target="http://www.profiped.ru" TargetMode="External"/><Relationship Id="rId5" Type="http://schemas.openxmlformats.org/officeDocument/2006/relationships/hyperlink" Target="http://www.zhurnalpedagog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rofipe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daqoqcen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LFT</cp:lastModifiedBy>
  <cp:revision>2</cp:revision>
  <dcterms:created xsi:type="dcterms:W3CDTF">2020-10-21T09:46:00Z</dcterms:created>
  <dcterms:modified xsi:type="dcterms:W3CDTF">2020-10-21T09:46:00Z</dcterms:modified>
</cp:coreProperties>
</file>